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4855B3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FEBRERO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4855B3">
        <w:rPr>
          <w:rFonts w:ascii="Arial" w:hAnsi="Arial" w:cs="Arial"/>
          <w:sz w:val="32"/>
          <w:szCs w:val="32"/>
        </w:rPr>
        <w:t>febrero</w:t>
      </w:r>
      <w:r>
        <w:rPr>
          <w:rFonts w:ascii="Arial" w:hAnsi="Arial" w:cs="Arial"/>
          <w:sz w:val="32"/>
          <w:szCs w:val="32"/>
        </w:rPr>
        <w:t xml:space="preserve"> no </w:t>
      </w:r>
      <w:proofErr w:type="gramStart"/>
      <w:r w:rsidR="003B51DB">
        <w:rPr>
          <w:rFonts w:ascii="Arial" w:hAnsi="Arial" w:cs="Arial"/>
          <w:sz w:val="32"/>
          <w:szCs w:val="32"/>
        </w:rPr>
        <w:t>registro</w:t>
      </w:r>
      <w:proofErr w:type="gramEnd"/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  <w:bookmarkStart w:id="0" w:name="_GoBack"/>
      <w:bookmarkEnd w:id="0"/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B51DB"/>
    <w:rsid w:val="004855B3"/>
    <w:rsid w:val="006F5377"/>
    <w:rsid w:val="00782E5F"/>
    <w:rsid w:val="00797BBE"/>
    <w:rsid w:val="00833F09"/>
    <w:rsid w:val="008A6A94"/>
    <w:rsid w:val="00947DB9"/>
    <w:rsid w:val="009F45CB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3</cp:revision>
  <dcterms:created xsi:type="dcterms:W3CDTF">2015-02-27T21:54:00Z</dcterms:created>
  <dcterms:modified xsi:type="dcterms:W3CDTF">2015-02-27T21:55:00Z</dcterms:modified>
</cp:coreProperties>
</file>